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983E4" w14:textId="7A1424D6" w:rsidR="00B53669" w:rsidRDefault="00B53669" w:rsidP="00B53669">
      <w:pPr>
        <w:jc w:val="center"/>
      </w:pPr>
      <w:r>
        <w:rPr>
          <w:rFonts w:hint="eastAsia"/>
        </w:rPr>
        <w:t>高齢者の「痛み」に関するアンケート　　回答フォーム</w:t>
      </w:r>
    </w:p>
    <w:p w14:paraId="71D62EA2" w14:textId="40C7F7A9" w:rsidR="00B53669" w:rsidRDefault="00B53669" w:rsidP="00B53669">
      <w:pPr>
        <w:jc w:val="center"/>
      </w:pPr>
    </w:p>
    <w:p w14:paraId="5274DD25" w14:textId="77777777" w:rsidR="00B53669" w:rsidRDefault="00B53669" w:rsidP="00B53669">
      <w:pPr>
        <w:jc w:val="center"/>
        <w:rPr>
          <w:rFonts w:hint="eastAsia"/>
        </w:rPr>
      </w:pPr>
    </w:p>
    <w:p w14:paraId="68E9D99F" w14:textId="027E17E1" w:rsidR="00B53669" w:rsidRDefault="00B53669" w:rsidP="00613676">
      <w:r>
        <w:rPr>
          <w:rFonts w:hint="eastAsia"/>
        </w:rPr>
        <w:t xml:space="preserve">■回答フォーム　</w:t>
      </w:r>
      <w:r>
        <w:rPr>
          <w:rFonts w:hint="eastAsia"/>
        </w:rPr>
        <w:t>URL</w:t>
      </w:r>
    </w:p>
    <w:p w14:paraId="587BB702" w14:textId="77777777" w:rsidR="00B53669" w:rsidRDefault="00B53669" w:rsidP="00613676"/>
    <w:p w14:paraId="1C9445F5" w14:textId="6E4E9A20" w:rsidR="00A26827" w:rsidRDefault="00B53669" w:rsidP="00613676">
      <w:hyperlink r:id="rId4" w:history="1">
        <w:r w:rsidR="00613676" w:rsidRPr="00C73E37">
          <w:rPr>
            <w:rStyle w:val="a3"/>
          </w:rPr>
          <w:t>https://forms.gle/kKfam1T93aK3cBE6A</w:t>
        </w:r>
      </w:hyperlink>
    </w:p>
    <w:p w14:paraId="7F4C89CA" w14:textId="7FE35678" w:rsidR="00613676" w:rsidRDefault="00613676" w:rsidP="00613676"/>
    <w:p w14:paraId="4F793513" w14:textId="77F600ED" w:rsidR="00B53669" w:rsidRDefault="00B53669" w:rsidP="00613676"/>
    <w:p w14:paraId="338E7AEF" w14:textId="75CF93CF" w:rsidR="00B53669" w:rsidRDefault="00B53669" w:rsidP="00613676">
      <w:r>
        <w:rPr>
          <w:rFonts w:hint="eastAsia"/>
        </w:rPr>
        <w:t xml:space="preserve">■回答フォーム　</w:t>
      </w:r>
      <w:r>
        <w:rPr>
          <w:rFonts w:hint="eastAsia"/>
        </w:rPr>
        <w:t>QR</w:t>
      </w:r>
      <w:r>
        <w:rPr>
          <w:rFonts w:hint="eastAsia"/>
        </w:rPr>
        <w:t>コード</w:t>
      </w:r>
    </w:p>
    <w:p w14:paraId="607D350B" w14:textId="77777777" w:rsidR="00B53669" w:rsidRDefault="00B53669" w:rsidP="00613676">
      <w:pPr>
        <w:rPr>
          <w:rFonts w:hint="eastAsia"/>
        </w:rPr>
      </w:pPr>
    </w:p>
    <w:p w14:paraId="364F0228" w14:textId="77777777" w:rsidR="00613676" w:rsidRPr="00613676" w:rsidRDefault="00613676" w:rsidP="00613676">
      <w:r>
        <w:rPr>
          <w:noProof/>
        </w:rPr>
        <w:drawing>
          <wp:inline distT="0" distB="0" distL="0" distR="0" wp14:anchorId="10128CD4" wp14:editId="32B161C1">
            <wp:extent cx="1533525" cy="153352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2022031613550006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3676" w:rsidRPr="006136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676"/>
    <w:rsid w:val="00613676"/>
    <w:rsid w:val="00A26827"/>
    <w:rsid w:val="00B5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222073"/>
  <w15:chartTrackingRefBased/>
  <w15:docId w15:val="{3B43B627-2E9A-4BEE-A4D4-8F9595BA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6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rms.gle/kKfam1T93aK3cBE6A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 どりーまぁサービス</dc:creator>
  <cp:keywords/>
  <dc:description/>
  <cp:lastModifiedBy>NPO法人 どりーまぁサービス</cp:lastModifiedBy>
  <cp:revision>2</cp:revision>
  <dcterms:created xsi:type="dcterms:W3CDTF">2022-03-16T04:52:00Z</dcterms:created>
  <dcterms:modified xsi:type="dcterms:W3CDTF">2022-03-17T01:30:00Z</dcterms:modified>
</cp:coreProperties>
</file>