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1230" w14:textId="77777777" w:rsidR="005C322E" w:rsidRDefault="005C322E">
      <w:r>
        <w:rPr>
          <w:rFonts w:hint="eastAsia"/>
        </w:rPr>
        <w:t>災害時の</w:t>
      </w:r>
      <w:r>
        <w:rPr>
          <w:rFonts w:hint="eastAsia"/>
        </w:rPr>
        <w:t>BCP</w:t>
      </w:r>
      <w:r>
        <w:rPr>
          <w:rFonts w:hint="eastAsia"/>
        </w:rPr>
        <w:t>について</w:t>
      </w:r>
    </w:p>
    <w:p w14:paraId="3AED0777" w14:textId="77777777" w:rsidR="005C322E" w:rsidRDefault="005C322E"/>
    <w:p w14:paraId="484D7AE6" w14:textId="51FE4914" w:rsidR="000B2DA8" w:rsidRDefault="005901C7">
      <w:r>
        <w:rPr>
          <w:rFonts w:hint="eastAsia"/>
        </w:rPr>
        <w:t>３月</w:t>
      </w:r>
      <w:r w:rsidR="00905630">
        <w:rPr>
          <w:rFonts w:hint="eastAsia"/>
        </w:rPr>
        <w:t>２６</w:t>
      </w:r>
      <w:r>
        <w:rPr>
          <w:rFonts w:hint="eastAsia"/>
        </w:rPr>
        <w:t>日</w:t>
      </w:r>
      <w:r w:rsidR="000B2DA8">
        <w:rPr>
          <w:rFonts w:hint="eastAsia"/>
        </w:rPr>
        <w:t>（土）</w:t>
      </w:r>
      <w:r w:rsidR="005C322E">
        <w:rPr>
          <w:rFonts w:hint="eastAsia"/>
        </w:rPr>
        <w:t>13:00</w:t>
      </w:r>
      <w:r w:rsidR="005C322E">
        <w:rPr>
          <w:rFonts w:hint="eastAsia"/>
        </w:rPr>
        <w:t>～</w:t>
      </w:r>
      <w:r w:rsidR="005C322E">
        <w:rPr>
          <w:rFonts w:hint="eastAsia"/>
        </w:rPr>
        <w:t>16:00</w:t>
      </w:r>
    </w:p>
    <w:p w14:paraId="5F7093F5" w14:textId="458F002A" w:rsidR="00905630" w:rsidRDefault="00905630"/>
    <w:p w14:paraId="1A0628C5" w14:textId="7956DB6A" w:rsidR="005C322E" w:rsidRDefault="005C322E"/>
    <w:p w14:paraId="142C6726" w14:textId="4B8E2E42" w:rsidR="005C322E" w:rsidRDefault="005C322E">
      <w:pPr>
        <w:rPr>
          <w:rFonts w:hint="eastAsia"/>
        </w:rPr>
      </w:pPr>
      <w:r>
        <w:rPr>
          <w:rFonts w:hint="eastAsia"/>
        </w:rPr>
        <w:t>申込フォーム</w:t>
      </w:r>
      <w:r>
        <w:rPr>
          <w:rFonts w:hint="eastAsia"/>
        </w:rPr>
        <w:t>URL</w:t>
      </w:r>
    </w:p>
    <w:p w14:paraId="7CE90600" w14:textId="77777777" w:rsidR="00905630" w:rsidRDefault="00905630"/>
    <w:p w14:paraId="129832B3" w14:textId="77777777" w:rsidR="00905630" w:rsidRDefault="005C322E">
      <w:hyperlink r:id="rId4" w:history="1">
        <w:r w:rsidR="00905630" w:rsidRPr="00FE6017">
          <w:rPr>
            <w:rStyle w:val="a3"/>
          </w:rPr>
          <w:t>https://forms.gle/7yLbvKLwmPrs5vzi9</w:t>
        </w:r>
      </w:hyperlink>
    </w:p>
    <w:p w14:paraId="73DDCAE0" w14:textId="77777777" w:rsidR="00905630" w:rsidRDefault="00905630"/>
    <w:p w14:paraId="727343CC" w14:textId="77777777" w:rsidR="005C322E" w:rsidRDefault="005C322E"/>
    <w:p w14:paraId="5247E3A8" w14:textId="5F408C4A" w:rsidR="005C322E" w:rsidRDefault="005C322E">
      <w:r>
        <w:rPr>
          <w:rFonts w:hint="eastAsia"/>
        </w:rPr>
        <w:t>QR</w:t>
      </w:r>
      <w:r>
        <w:rPr>
          <w:rFonts w:hint="eastAsia"/>
        </w:rPr>
        <w:t>コード</w:t>
      </w:r>
    </w:p>
    <w:p w14:paraId="1EBCE904" w14:textId="633A652A" w:rsidR="00905630" w:rsidRDefault="00905630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043F8D2" wp14:editId="5AAD7D3C">
            <wp:simplePos x="0" y="0"/>
            <wp:positionH relativeFrom="column">
              <wp:posOffset>-3810</wp:posOffset>
            </wp:positionH>
            <wp:positionV relativeFrom="paragraph">
              <wp:posOffset>149225</wp:posOffset>
            </wp:positionV>
            <wp:extent cx="1285875" cy="12858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5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A8"/>
    <w:rsid w:val="000B2DA8"/>
    <w:rsid w:val="0026391C"/>
    <w:rsid w:val="004A4620"/>
    <w:rsid w:val="005901C7"/>
    <w:rsid w:val="005C322E"/>
    <w:rsid w:val="005E6CE1"/>
    <w:rsid w:val="00905630"/>
    <w:rsid w:val="00B7364D"/>
    <w:rsid w:val="00B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9B7E7"/>
  <w15:chartTrackingRefBased/>
  <w15:docId w15:val="{16F6A391-908A-49F6-B330-E7B0E4F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2DA8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B2DA8"/>
  </w:style>
  <w:style w:type="character" w:customStyle="1" w:styleId="a6">
    <w:name w:val="日付 (文字)"/>
    <w:basedOn w:val="a0"/>
    <w:link w:val="a5"/>
    <w:uiPriority w:val="99"/>
    <w:semiHidden/>
    <w:rsid w:val="000B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7yLbvKLwmPrs5vzi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3</cp:revision>
  <dcterms:created xsi:type="dcterms:W3CDTF">2022-01-13T03:16:00Z</dcterms:created>
  <dcterms:modified xsi:type="dcterms:W3CDTF">2022-01-17T07:37:00Z</dcterms:modified>
</cp:coreProperties>
</file>