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135E" w14:textId="77777777" w:rsidR="00F569C0" w:rsidRDefault="00F569C0">
      <w:r>
        <w:rPr>
          <w:rFonts w:hint="eastAsia"/>
        </w:rPr>
        <w:t>第３回伝達研修「ＢＣＰセミナー」</w:t>
      </w:r>
    </w:p>
    <w:p w14:paraId="0698F7FA" w14:textId="77777777" w:rsidR="00F569C0" w:rsidRDefault="00F569C0"/>
    <w:p w14:paraId="0D1FD3AB" w14:textId="21D6330B" w:rsidR="000B2DA8" w:rsidRDefault="005901C7">
      <w:r>
        <w:rPr>
          <w:rFonts w:hint="eastAsia"/>
        </w:rPr>
        <w:t>３月１２日</w:t>
      </w:r>
      <w:r w:rsidR="000B2DA8">
        <w:rPr>
          <w:rFonts w:hint="eastAsia"/>
        </w:rPr>
        <w:t>（土）</w:t>
      </w:r>
      <w:r w:rsidR="00F569C0">
        <w:rPr>
          <w:rFonts w:hint="eastAsia"/>
        </w:rPr>
        <w:t xml:space="preserve">　</w:t>
      </w:r>
      <w:r w:rsidR="00F569C0">
        <w:rPr>
          <w:rFonts w:hint="eastAsia"/>
        </w:rPr>
        <w:t>14:00</w:t>
      </w:r>
      <w:r w:rsidR="00F569C0">
        <w:rPr>
          <w:rFonts w:hint="eastAsia"/>
        </w:rPr>
        <w:t>～</w:t>
      </w:r>
      <w:r w:rsidR="00F569C0">
        <w:rPr>
          <w:rFonts w:hint="eastAsia"/>
        </w:rPr>
        <w:t>16:30</w:t>
      </w:r>
    </w:p>
    <w:p w14:paraId="3170DF20" w14:textId="522C95F5" w:rsidR="00F569C0" w:rsidRDefault="00F569C0"/>
    <w:p w14:paraId="1381AED9" w14:textId="0D04857D" w:rsidR="00F569C0" w:rsidRDefault="00F569C0">
      <w:pPr>
        <w:rPr>
          <w:rFonts w:hint="eastAsia"/>
        </w:rPr>
      </w:pPr>
      <w:r>
        <w:rPr>
          <w:rFonts w:hint="eastAsia"/>
        </w:rPr>
        <w:t xml:space="preserve">申込フォーム　</w:t>
      </w:r>
      <w:r>
        <w:rPr>
          <w:rFonts w:hint="eastAsia"/>
        </w:rPr>
        <w:t>URL</w:t>
      </w:r>
    </w:p>
    <w:p w14:paraId="1907F1AF" w14:textId="77777777" w:rsidR="005901C7" w:rsidRDefault="005901C7"/>
    <w:p w14:paraId="60CF80A4" w14:textId="77777777" w:rsidR="005901C7" w:rsidRDefault="00F569C0">
      <w:hyperlink r:id="rId4" w:history="1">
        <w:r w:rsidR="005901C7" w:rsidRPr="00FE6017">
          <w:rPr>
            <w:rStyle w:val="a3"/>
          </w:rPr>
          <w:t>https://forms.gle/4UMosXQj5nSCRy6h8</w:t>
        </w:r>
      </w:hyperlink>
    </w:p>
    <w:p w14:paraId="13870B04" w14:textId="77777777" w:rsidR="005901C7" w:rsidRDefault="005901C7"/>
    <w:p w14:paraId="3EBE6076" w14:textId="0181C848" w:rsidR="005901C7" w:rsidRDefault="005901C7"/>
    <w:p w14:paraId="6AED2AA6" w14:textId="278A20DD" w:rsidR="00F569C0" w:rsidRDefault="00F569C0"/>
    <w:p w14:paraId="791B755B" w14:textId="512F311F" w:rsidR="00F569C0" w:rsidRDefault="00F569C0">
      <w:pPr>
        <w:rPr>
          <w:rFonts w:hint="eastAsia"/>
        </w:rPr>
      </w:pPr>
      <w:r>
        <w:rPr>
          <w:rFonts w:hint="eastAsia"/>
        </w:rPr>
        <w:t>QR</w:t>
      </w:r>
      <w:r>
        <w:rPr>
          <w:rFonts w:hint="eastAsia"/>
        </w:rPr>
        <w:t>コード</w:t>
      </w:r>
    </w:p>
    <w:p w14:paraId="288757B3" w14:textId="77777777" w:rsidR="000B2DA8" w:rsidRDefault="005901C7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7239142" wp14:editId="0ADEA8F7">
            <wp:simplePos x="0" y="0"/>
            <wp:positionH relativeFrom="column">
              <wp:posOffset>321945</wp:posOffset>
            </wp:positionH>
            <wp:positionV relativeFrom="paragraph">
              <wp:posOffset>19685</wp:posOffset>
            </wp:positionV>
            <wp:extent cx="1285875" cy="128587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C36C8" w14:textId="77777777" w:rsidR="000B2DA8" w:rsidRDefault="000B2DA8"/>
    <w:p w14:paraId="000E7ED0" w14:textId="77777777" w:rsidR="000B2DA8" w:rsidRDefault="000B2DA8"/>
    <w:sectPr w:rsidR="000B2D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A8"/>
    <w:rsid w:val="000B2DA8"/>
    <w:rsid w:val="005901C7"/>
    <w:rsid w:val="005E6CE1"/>
    <w:rsid w:val="00880294"/>
    <w:rsid w:val="00D16688"/>
    <w:rsid w:val="00F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5B7BB"/>
  <w15:chartTrackingRefBased/>
  <w15:docId w15:val="{16F6A391-908A-49F6-B330-E7B0E4F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2DA8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B2DA8"/>
  </w:style>
  <w:style w:type="character" w:customStyle="1" w:styleId="a6">
    <w:name w:val="日付 (文字)"/>
    <w:basedOn w:val="a0"/>
    <w:link w:val="a5"/>
    <w:uiPriority w:val="99"/>
    <w:semiHidden/>
    <w:rsid w:val="000B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4UMosXQj5nSCRy6h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4</cp:revision>
  <dcterms:created xsi:type="dcterms:W3CDTF">2022-01-13T02:44:00Z</dcterms:created>
  <dcterms:modified xsi:type="dcterms:W3CDTF">2022-01-17T07:10:00Z</dcterms:modified>
</cp:coreProperties>
</file>